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1F15984" w14:textId="77777777" w:rsidR="005A38CF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</w:p>
    <w:p w14:paraId="4558DA56" w14:textId="39385A6A" w:rsidR="001B016E" w:rsidRPr="005A38CF" w:rsidRDefault="001B016E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IC. IC.</w:t>
      </w:r>
    </w:p>
    <w:p w14:paraId="7D745244" w14:textId="5419D9CF" w:rsidR="001B016E" w:rsidRPr="005A38CF" w:rsidRDefault="001B016E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I wrote a sentence. I wrote another sentence.</w:t>
      </w:r>
    </w:p>
    <w:p w14:paraId="685A4770" w14:textId="7EC5B7EE" w:rsidR="001B016E" w:rsidRPr="005A38CF" w:rsidRDefault="005A38CF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noProof/>
          <w:color w:val="333333"/>
          <w:sz w:val="36"/>
          <w:szCs w:val="3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A6F69" wp14:editId="4CA0BEE3">
                <wp:simplePos x="0" y="0"/>
                <wp:positionH relativeFrom="column">
                  <wp:posOffset>4791076</wp:posOffset>
                </wp:positionH>
                <wp:positionV relativeFrom="paragraph">
                  <wp:posOffset>46990</wp:posOffset>
                </wp:positionV>
                <wp:extent cx="1276350" cy="3238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9E041" w14:textId="1E1AB19A" w:rsidR="001B016E" w:rsidRDefault="001B016E">
                            <w:r>
                              <w:t xml:space="preserve">; = </w:t>
                            </w:r>
                            <w:r w:rsidR="005A38CF">
                              <w:t xml:space="preserve">a </w:t>
                            </w:r>
                            <w:r>
                              <w:t xml:space="preserve">small </w:t>
                            </w:r>
                            <w:r w:rsidR="005A38CF">
                              <w:t>period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A6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25pt;margin-top:3.7pt;width:100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">
                <v:textbox>
                  <w:txbxContent>
                    <w:p w14:paraId="0729E041" w14:textId="1E1AB19A" w:rsidR="001B016E" w:rsidRDefault="001B016E">
                      <w:r>
                        <w:t xml:space="preserve">; = </w:t>
                      </w:r>
                      <w:r w:rsidR="005A38CF">
                        <w:t xml:space="preserve">a </w:t>
                      </w:r>
                      <w:r>
                        <w:t xml:space="preserve">small </w:t>
                      </w:r>
                      <w:r w:rsidR="005A38CF">
                        <w:t>period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B016E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IC; </w:t>
      </w:r>
      <w:proofErr w:type="spellStart"/>
      <w:r w:rsidR="001B016E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ic</w:t>
      </w:r>
      <w:proofErr w:type="spellEnd"/>
      <w:r w:rsidR="001B016E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.</w:t>
      </w:r>
    </w:p>
    <w:p w14:paraId="7D075CB4" w14:textId="3B92457C" w:rsidR="001B016E" w:rsidRPr="005A38CF" w:rsidRDefault="001B016E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I wrote an independent clause; I </w:t>
      </w:r>
      <w:r w:rsidR="008105A3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wrote</w:t>
      </w: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 another </w:t>
      </w:r>
      <w:r w:rsidR="008105A3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independent </w:t>
      </w: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clause.</w:t>
      </w:r>
    </w:p>
    <w:p w14:paraId="049C9039" w14:textId="28311B90" w:rsidR="008C02D9" w:rsidRPr="005A38CF" w:rsidRDefault="005A38CF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noProof/>
          <w:color w:val="333333"/>
          <w:sz w:val="36"/>
          <w:szCs w:val="3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4532AB" wp14:editId="5EB1FD92">
                <wp:simplePos x="0" y="0"/>
                <wp:positionH relativeFrom="column">
                  <wp:posOffset>4791075</wp:posOffset>
                </wp:positionH>
                <wp:positionV relativeFrom="paragraph">
                  <wp:posOffset>41275</wp:posOffset>
                </wp:positionV>
                <wp:extent cx="991590" cy="295275"/>
                <wp:effectExtent l="0" t="0" r="18415" b="28575"/>
                <wp:wrapNone/>
                <wp:docPr id="2007622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5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DA6E6" w14:textId="7338326C" w:rsidR="001B016E" w:rsidRDefault="001B016E" w:rsidP="001B016E">
                            <w:r>
                              <w:t xml:space="preserve">+ = </w:t>
                            </w:r>
                            <w:r w:rsidR="005A38CF">
                              <w:t>FANBOYS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532AB" id="_x0000_s1027" type="#_x0000_t202" style="position:absolute;left:0;text-align:left;margin-left:377.25pt;margin-top:3.25pt;width:78.1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">
                <v:textbox>
                  <w:txbxContent>
                    <w:p w14:paraId="41CDA6E6" w14:textId="7338326C" w:rsidR="001B016E" w:rsidRDefault="001B016E" w:rsidP="001B016E">
                      <w:r>
                        <w:t xml:space="preserve">+ = </w:t>
                      </w:r>
                      <w:r w:rsidR="005A38CF">
                        <w:t>FANBOYS</w:t>
                      </w:r>
                    </w:p>
                  </w:txbxContent>
                </v:textbox>
              </v:shape>
            </w:pict>
          </mc:Fallback>
        </mc:AlternateContent>
      </w:r>
      <w:r w:rsidR="00477D2F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IC, + </w:t>
      </w:r>
      <w:proofErr w:type="spellStart"/>
      <w:r w:rsidR="00477D2F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ic</w:t>
      </w:r>
      <w:proofErr w:type="spellEnd"/>
      <w:r w:rsidR="00477D2F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.</w:t>
      </w:r>
    </w:p>
    <w:p w14:paraId="0A6980DD" w14:textId="647A52CF" w:rsidR="00477D2F" w:rsidRPr="005A38CF" w:rsidRDefault="00DB1183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I wrote an independent clause, and I </w:t>
      </w:r>
      <w:r w:rsidR="008C02D9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added</w:t>
      </w: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 another</w:t>
      </w:r>
      <w:r w:rsidR="008105A3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 one after it</w:t>
      </w: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.</w:t>
      </w:r>
    </w:p>
    <w:p w14:paraId="406459EA" w14:textId="43C7CA4E" w:rsidR="008C02D9" w:rsidRPr="005A38CF" w:rsidRDefault="005A38CF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noProof/>
          <w:color w:val="333333"/>
          <w:sz w:val="36"/>
          <w:szCs w:val="3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057C85" wp14:editId="0C52028F">
                <wp:simplePos x="0" y="0"/>
                <wp:positionH relativeFrom="column">
                  <wp:posOffset>4790440</wp:posOffset>
                </wp:positionH>
                <wp:positionV relativeFrom="paragraph">
                  <wp:posOffset>51435</wp:posOffset>
                </wp:positionV>
                <wp:extent cx="1590675" cy="296545"/>
                <wp:effectExtent l="0" t="0" r="28575" b="27305"/>
                <wp:wrapNone/>
                <wp:docPr id="1035350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35898" w14:textId="4FEA958E" w:rsidR="001B016E" w:rsidRDefault="001B016E" w:rsidP="001B016E">
                            <w:r>
                              <w:t>ca = conjunctive adverb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57C85" id="_x0000_s1028" type="#_x0000_t202" style="position:absolute;left:0;text-align:left;margin-left:377.2pt;margin-top:4.05pt;width:125.25pt;height:23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">
                <v:textbox>
                  <w:txbxContent>
                    <w:p w14:paraId="14D35898" w14:textId="4FEA958E" w:rsidR="001B016E" w:rsidRDefault="001B016E" w:rsidP="001B016E">
                      <w:r>
                        <w:t>ca = conjunctive adverb</w:t>
                      </w:r>
                    </w:p>
                  </w:txbxContent>
                </v:textbox>
              </v:shape>
            </w:pict>
          </mc:Fallback>
        </mc:AlternateContent>
      </w:r>
      <w:r w:rsidR="00477D2F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IC; ca, </w:t>
      </w:r>
      <w:proofErr w:type="spellStart"/>
      <w:r w:rsidR="00477D2F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ic</w:t>
      </w:r>
      <w:proofErr w:type="spellEnd"/>
      <w:r w:rsidR="00477D2F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.</w:t>
      </w:r>
    </w:p>
    <w:p w14:paraId="0C814BEC" w14:textId="05559C93" w:rsidR="00350C3E" w:rsidRPr="005A38CF" w:rsidRDefault="008C02D9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I wrote an independent clause; then, I attached it to another independent clause.</w:t>
      </w:r>
    </w:p>
    <w:p w14:paraId="25E6E174" w14:textId="122E20C4" w:rsidR="008C02D9" w:rsidRPr="005A38CF" w:rsidRDefault="00350C3E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DC, </w:t>
      </w:r>
      <w:proofErr w:type="spellStart"/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ic</w:t>
      </w:r>
      <w:proofErr w:type="spellEnd"/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.</w:t>
      </w:r>
    </w:p>
    <w:p w14:paraId="574A4199" w14:textId="2536AD29" w:rsidR="00350C3E" w:rsidRPr="005A38CF" w:rsidRDefault="00350C3E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When you </w:t>
      </w:r>
      <w:r w:rsidR="00854B13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put </w:t>
      </w:r>
      <w:r w:rsidR="00763A33">
        <w:rPr>
          <w:rFonts w:ascii="Helvetica" w:hAnsi="Helvetica"/>
          <w:color w:val="333333"/>
          <w:sz w:val="36"/>
          <w:szCs w:val="36"/>
          <w:shd w:val="clear" w:color="auto" w:fill="FFFFFF"/>
        </w:rPr>
        <w:t>the</w:t>
      </w:r>
      <w:r w:rsidR="00854B13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 dependent clause first, you put a comma after it.</w:t>
      </w:r>
    </w:p>
    <w:p w14:paraId="019F488F" w14:textId="757851A2" w:rsidR="008C02D9" w:rsidRPr="005A38CF" w:rsidRDefault="00350C3E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IC dc</w:t>
      </w:r>
      <w:r w:rsidR="001B016E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.</w:t>
      </w:r>
    </w:p>
    <w:p w14:paraId="53BE25B3" w14:textId="7141ACDC" w:rsidR="00933602" w:rsidRPr="005A38CF" w:rsidRDefault="00854B13" w:rsidP="005A38CF">
      <w:pPr>
        <w:autoSpaceDE w:val="0"/>
        <w:autoSpaceDN w:val="0"/>
        <w:adjustRightInd w:val="0"/>
        <w:spacing w:after="0" w:line="420" w:lineRule="auto"/>
        <w:jc w:val="center"/>
        <w:rPr>
          <w:rFonts w:ascii="Helvetica" w:hAnsi="Helvetica"/>
          <w:color w:val="333333"/>
          <w:sz w:val="36"/>
          <w:szCs w:val="36"/>
          <w:shd w:val="clear" w:color="auto" w:fill="FFFFFF"/>
        </w:rPr>
      </w:pP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You do</w:t>
      </w:r>
      <w:r w:rsidR="00763A33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 </w:t>
      </w: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>n</w:t>
      </w:r>
      <w:r w:rsidR="00763A33">
        <w:rPr>
          <w:rFonts w:ascii="Helvetica" w:hAnsi="Helvetica"/>
          <w:color w:val="333333"/>
          <w:sz w:val="36"/>
          <w:szCs w:val="36"/>
          <w:shd w:val="clear" w:color="auto" w:fill="FFFFFF"/>
        </w:rPr>
        <w:t>o</w:t>
      </w: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t put </w:t>
      </w:r>
      <w:r w:rsidR="00763A33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the </w:t>
      </w:r>
      <w:r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a comma before </w:t>
      </w:r>
      <w:r w:rsidR="008C02D9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you write </w:t>
      </w:r>
      <w:r w:rsidR="00763A33">
        <w:rPr>
          <w:rFonts w:ascii="Helvetica" w:hAnsi="Helvetica"/>
          <w:color w:val="333333"/>
          <w:sz w:val="36"/>
          <w:szCs w:val="36"/>
          <w:shd w:val="clear" w:color="auto" w:fill="FFFFFF"/>
        </w:rPr>
        <w:t>a</w:t>
      </w:r>
      <w:r w:rsidR="008C02D9" w:rsidRPr="005A38CF">
        <w:rPr>
          <w:rFonts w:ascii="Helvetica" w:hAnsi="Helvetica"/>
          <w:color w:val="333333"/>
          <w:sz w:val="36"/>
          <w:szCs w:val="36"/>
          <w:shd w:val="clear" w:color="auto" w:fill="FFFFFF"/>
        </w:rPr>
        <w:t xml:space="preserve"> dependent clause.</w:t>
      </w:r>
    </w:p>
    <w:p w14:paraId="443FAF7A" w14:textId="2ABD7E61" w:rsidR="005A38CF" w:rsidRPr="005A38CF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5A38CF">
        <w:rPr>
          <w:rFonts w:ascii="Helvetica" w:hAnsi="Helvetica"/>
          <w:noProof/>
          <w:color w:val="333333"/>
          <w:sz w:val="40"/>
          <w:szCs w:val="40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BA96C9" wp14:editId="6250622E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800225" cy="1466850"/>
                <wp:effectExtent l="0" t="0" r="28575" b="19050"/>
                <wp:wrapNone/>
                <wp:docPr id="21064869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0EF18" w14:textId="06437FE8" w:rsidR="005A38CF" w:rsidRDefault="005A38CF" w:rsidP="005A38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96C9" id="_x0000_s1029" type="#_x0000_t202" style="position:absolute;left:0;text-align:left;margin-left:-9pt;margin-top:0;width:141.75pt;height:11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" strokeweight="2pt">
                <v:textbox>
                  <w:txbxContent>
                    <w:p w14:paraId="2710EF18" w14:textId="06437FE8" w:rsidR="005A38CF" w:rsidRDefault="005A38CF" w:rsidP="005A38CF"/>
                  </w:txbxContent>
                </v:textbox>
              </v:shape>
            </w:pict>
          </mc:Fallback>
        </mc:AlternateContent>
      </w:r>
      <w:r w:rsidRPr="005A38CF">
        <w:rPr>
          <w:rFonts w:ascii="Helvetica" w:hAnsi="Helvetica"/>
          <w:noProof/>
          <w:color w:val="333333"/>
          <w:sz w:val="40"/>
          <w:szCs w:val="4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5ECB7D" wp14:editId="4EA05B21">
                <wp:simplePos x="0" y="0"/>
                <wp:positionH relativeFrom="column">
                  <wp:posOffset>6515100</wp:posOffset>
                </wp:positionH>
                <wp:positionV relativeFrom="paragraph">
                  <wp:posOffset>-55880</wp:posOffset>
                </wp:positionV>
                <wp:extent cx="1800225" cy="1466850"/>
                <wp:effectExtent l="0" t="0" r="28575" b="19050"/>
                <wp:wrapNone/>
                <wp:docPr id="514850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4DCF" w14:textId="77777777" w:rsidR="005A38CF" w:rsidRDefault="005A38CF" w:rsidP="005A38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CB7D" id="_x0000_s1030" type="#_x0000_t202" style="position:absolute;left:0;text-align:left;margin-left:513pt;margin-top:-4.4pt;width:141.75pt;height:11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" strokeweight="2pt">
                <v:textbox>
                  <w:txbxContent>
                    <w:p w14:paraId="129B4DCF" w14:textId="77777777" w:rsidR="005A38CF" w:rsidRDefault="005A38CF" w:rsidP="005A38CF"/>
                  </w:txbxContent>
                </v:textbox>
              </v:shape>
            </w:pict>
          </mc:Fallback>
        </mc:AlternateContent>
      </w:r>
      <w:r w:rsidR="00C203A4" w:rsidRPr="005A38C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Write down </w:t>
      </w:r>
      <w:r w:rsidR="00C203A4" w:rsidRPr="005A38CF"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  <w:t>two</w:t>
      </w:r>
      <w:r w:rsidR="00C203A4" w:rsidRPr="005A38C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things you did today that are connected</w:t>
      </w:r>
    </w:p>
    <w:p w14:paraId="5FA41460" w14:textId="312454D1" w:rsidR="00C203A4" w:rsidRDefault="00C203A4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5A38C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and </w:t>
      </w:r>
      <w:r w:rsidR="005A38CF" w:rsidRPr="005A38CF">
        <w:rPr>
          <w:rFonts w:ascii="Helvetica" w:hAnsi="Helvetica"/>
          <w:color w:val="333333"/>
          <w:sz w:val="28"/>
          <w:szCs w:val="28"/>
          <w:shd w:val="clear" w:color="auto" w:fill="FFFFFF"/>
        </w:rPr>
        <w:t>use them in six sentences with the same patterns</w:t>
      </w:r>
      <w:r w:rsidR="005A38CF">
        <w:rPr>
          <w:rFonts w:ascii="Helvetica" w:hAnsi="Helvetica"/>
          <w:color w:val="333333"/>
          <w:sz w:val="28"/>
          <w:szCs w:val="28"/>
          <w:shd w:val="clear" w:color="auto" w:fill="FFFFFF"/>
        </w:rPr>
        <w:t>:</w:t>
      </w:r>
    </w:p>
    <w:p w14:paraId="00EE9041" w14:textId="77777777" w:rsidR="00763A33" w:rsidRDefault="00763A33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</w:p>
    <w:p w14:paraId="7985ECD3" w14:textId="2C34CECE" w:rsidR="005A38CF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IC. IC 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  <w:t xml:space="preserve">– 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  <w:t xml:space="preserve">IC; </w:t>
      </w:r>
      <w:proofErr w:type="spellStart"/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>ic</w:t>
      </w:r>
      <w:proofErr w:type="spellEnd"/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  <w:t xml:space="preserve">– 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  <w:t xml:space="preserve">IC, + </w:t>
      </w:r>
      <w:proofErr w:type="spellStart"/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>ic</w:t>
      </w:r>
      <w:proofErr w:type="spellEnd"/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</w:p>
    <w:p w14:paraId="5E584620" w14:textId="09E69A6B" w:rsidR="005A38CF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IC; ca, </w:t>
      </w:r>
      <w:proofErr w:type="spellStart"/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>ic</w:t>
      </w:r>
      <w:proofErr w:type="spellEnd"/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  <w:t xml:space="preserve">– 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  <w:t xml:space="preserve">IC dc. 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  <w:t xml:space="preserve">– 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  <w:t xml:space="preserve">DC </w:t>
      </w:r>
      <w:proofErr w:type="spellStart"/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>ic</w:t>
      </w:r>
      <w:proofErr w:type="spellEnd"/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</w:p>
    <w:p w14:paraId="11F41BD8" w14:textId="77777777" w:rsidR="005A38CF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</w:p>
    <w:p w14:paraId="217A8C68" w14:textId="77777777" w:rsidR="005A38CF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</w:p>
    <w:p w14:paraId="5FDAEEB9" w14:textId="77777777" w:rsidR="005A38CF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</w:p>
    <w:p w14:paraId="2638C6BA" w14:textId="09816497" w:rsidR="005A38CF" w:rsidRPr="00763A33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  <w:r w:rsidRPr="00763A33"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  <w:t>________________________________________________________________________________</w:t>
      </w:r>
    </w:p>
    <w:p w14:paraId="5205D1B1" w14:textId="77777777" w:rsidR="005A38CF" w:rsidRDefault="005A38CF" w:rsidP="005A38CF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color w:val="333333"/>
          <w:sz w:val="28"/>
          <w:szCs w:val="28"/>
          <w:shd w:val="clear" w:color="auto" w:fill="FFFFFF"/>
        </w:rPr>
      </w:pPr>
    </w:p>
    <w:p w14:paraId="06332C8D" w14:textId="77777777" w:rsidR="00763A33" w:rsidRP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  <w:r w:rsidRPr="00763A33"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  <w:t>________________________________________________________________________________</w:t>
      </w:r>
    </w:p>
    <w:p w14:paraId="39CA26CB" w14:textId="77777777" w:rsid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</w:p>
    <w:p w14:paraId="7440C023" w14:textId="4EA20C99" w:rsidR="00763A33" w:rsidRP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  <w:r w:rsidRPr="00763A33"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  <w:t>________________________________________________________________________________</w:t>
      </w:r>
    </w:p>
    <w:p w14:paraId="5DA5B5C0" w14:textId="77777777" w:rsid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</w:p>
    <w:p w14:paraId="7317F147" w14:textId="1B3F1217" w:rsidR="00763A33" w:rsidRP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  <w:r w:rsidRPr="00763A33"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  <w:t>________________________________________________________________________________</w:t>
      </w:r>
    </w:p>
    <w:p w14:paraId="1061897A" w14:textId="77777777" w:rsid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</w:p>
    <w:p w14:paraId="789026A7" w14:textId="393A65D6" w:rsidR="00763A33" w:rsidRP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  <w:r w:rsidRPr="00763A33"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  <w:t>________________________________________________________________________________</w:t>
      </w:r>
    </w:p>
    <w:p w14:paraId="271A04BF" w14:textId="77777777" w:rsid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</w:p>
    <w:p w14:paraId="4D27CA3B" w14:textId="08E3D2C8" w:rsidR="00763A33" w:rsidRPr="00763A33" w:rsidRDefault="00763A33" w:rsidP="00763A33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</w:pPr>
      <w:r w:rsidRPr="00763A33">
        <w:rPr>
          <w:rFonts w:ascii="Helvetica" w:hAnsi="Helvetica"/>
          <w:b/>
          <w:bCs/>
          <w:color w:val="333333"/>
          <w:sz w:val="28"/>
          <w:szCs w:val="28"/>
          <w:shd w:val="clear" w:color="auto" w:fill="FFFFFF"/>
        </w:rPr>
        <w:t>________________________________________________________________________________</w:t>
      </w:r>
    </w:p>
    <w:sectPr w:rsidR="00763A33" w:rsidRPr="00763A33" w:rsidSect="005A38CF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18"/>
    <w:rsid w:val="001B016E"/>
    <w:rsid w:val="001F32CF"/>
    <w:rsid w:val="002556C5"/>
    <w:rsid w:val="00300A1C"/>
    <w:rsid w:val="00350C3E"/>
    <w:rsid w:val="00374D61"/>
    <w:rsid w:val="00397057"/>
    <w:rsid w:val="003C1C43"/>
    <w:rsid w:val="0040255E"/>
    <w:rsid w:val="00477D2F"/>
    <w:rsid w:val="004A4F30"/>
    <w:rsid w:val="00550018"/>
    <w:rsid w:val="005A38CF"/>
    <w:rsid w:val="00620989"/>
    <w:rsid w:val="006F6BE4"/>
    <w:rsid w:val="0075435E"/>
    <w:rsid w:val="00763A33"/>
    <w:rsid w:val="00771C94"/>
    <w:rsid w:val="008105A3"/>
    <w:rsid w:val="00854B13"/>
    <w:rsid w:val="008A0DA7"/>
    <w:rsid w:val="008C02D9"/>
    <w:rsid w:val="00933602"/>
    <w:rsid w:val="00A25FAA"/>
    <w:rsid w:val="00A62839"/>
    <w:rsid w:val="00A91D4E"/>
    <w:rsid w:val="00A91E86"/>
    <w:rsid w:val="00BB4018"/>
    <w:rsid w:val="00C16890"/>
    <w:rsid w:val="00C203A4"/>
    <w:rsid w:val="00DB1183"/>
    <w:rsid w:val="00F5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7E29"/>
  <w15:chartTrackingRefBased/>
  <w15:docId w15:val="{73AF2F10-7CC7-46ED-A302-3AABC56F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336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Technology</dc:creator>
  <cp:keywords/>
  <dc:description/>
  <cp:lastModifiedBy>Wynn Word</cp:lastModifiedBy>
  <cp:revision>10</cp:revision>
  <dcterms:created xsi:type="dcterms:W3CDTF">2026-03-17T19:00:00Z</dcterms:created>
  <dcterms:modified xsi:type="dcterms:W3CDTF">2026-05-08T19:02:00Z</dcterms:modified>
</cp:coreProperties>
</file>